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B4D220" w14:textId="17D837C0" w:rsidR="004841E9" w:rsidRDefault="00F31BE0">
      <w:r>
        <w:t xml:space="preserve">03 July 2025 – Received </w:t>
      </w:r>
      <w:r w:rsidR="00481837">
        <w:t xml:space="preserve">blog project topic assignment and instruction video </w:t>
      </w:r>
      <w:r w:rsidR="00E11E36">
        <w:t>preview.</w:t>
      </w:r>
    </w:p>
    <w:p w14:paraId="02B16FCD" w14:textId="26E96C95" w:rsidR="00E11E36" w:rsidRDefault="00E11E36">
      <w:r w:rsidRPr="00E11E36">
        <w:drawing>
          <wp:inline distT="0" distB="0" distL="0" distR="0" wp14:anchorId="4186B18D" wp14:editId="25906412">
            <wp:extent cx="2002633" cy="883920"/>
            <wp:effectExtent l="0" t="0" r="0" b="0"/>
            <wp:docPr id="98609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927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08353" cy="88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D43" w:rsidRPr="004A4D43">
        <w:drawing>
          <wp:inline distT="0" distB="0" distL="0" distR="0" wp14:anchorId="63F74C25" wp14:editId="34640E56">
            <wp:extent cx="3284220" cy="1266670"/>
            <wp:effectExtent l="0" t="0" r="0" b="0"/>
            <wp:docPr id="1847990514" name="Picture 1" descr="A screenshot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90514" name="Picture 1" descr="A screenshot of a white p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3459" cy="127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64CF" w14:textId="77777777" w:rsidR="004A4D43" w:rsidRDefault="004A4D43"/>
    <w:p w14:paraId="59A1E3DF" w14:textId="6717F83A" w:rsidR="004A4D43" w:rsidRDefault="00F824C8">
      <w:r>
        <w:t>0</w:t>
      </w:r>
      <w:r w:rsidR="00431FAD">
        <w:t>6-07 July 2025 – Watch first 2 hours of video</w:t>
      </w:r>
      <w:r w:rsidR="005340C9">
        <w:t xml:space="preserve">, following along to create the </w:t>
      </w:r>
      <w:r w:rsidR="001F5939">
        <w:t xml:space="preserve">folder and </w:t>
      </w:r>
      <w:r w:rsidR="005340C9">
        <w:t>file</w:t>
      </w:r>
      <w:r w:rsidR="001F5939">
        <w:t>s.</w:t>
      </w:r>
      <w:r w:rsidR="005F7B7C">
        <w:t xml:space="preserve"> To easily change the file type ensure </w:t>
      </w:r>
      <w:r w:rsidR="00BE6FED">
        <w:t>file name extensions are shown.</w:t>
      </w:r>
      <w:r w:rsidR="001F5939">
        <w:t xml:space="preserve"> B</w:t>
      </w:r>
      <w:r w:rsidR="005340C9">
        <w:t>egan coding</w:t>
      </w:r>
      <w:r w:rsidR="002F024E">
        <w:t xml:space="preserve"> the </w:t>
      </w:r>
      <w:r w:rsidR="00D0654B">
        <w:t>index</w:t>
      </w:r>
      <w:r w:rsidR="006A0769">
        <w:t>.html</w:t>
      </w:r>
      <w:r w:rsidR="00D0654B">
        <w:t xml:space="preserve"> and </w:t>
      </w:r>
      <w:r w:rsidR="006A0769">
        <w:t>style.</w:t>
      </w:r>
      <w:r w:rsidR="002F024E">
        <w:t>css file</w:t>
      </w:r>
      <w:r w:rsidR="00D0654B">
        <w:t>s</w:t>
      </w:r>
      <w:r w:rsidR="00E71B2A">
        <w:t xml:space="preserve"> in </w:t>
      </w:r>
      <w:r w:rsidR="00946B3B">
        <w:t xml:space="preserve">Visual Studio Code after </w:t>
      </w:r>
      <w:r w:rsidR="00C6144C">
        <w:t xml:space="preserve">including  </w:t>
      </w:r>
      <w:r w:rsidR="005E2375">
        <w:t xml:space="preserve">Live Server, </w:t>
      </w:r>
      <w:r w:rsidR="00C6144C">
        <w:t>PHP Server</w:t>
      </w:r>
      <w:r w:rsidR="00137FEB">
        <w:t>, PHP Intelephense</w:t>
      </w:r>
      <w:r w:rsidR="00C6144C">
        <w:t xml:space="preserve"> and </w:t>
      </w:r>
      <w:r w:rsidR="00D24087">
        <w:t>Bracket Pair Color extensions.</w:t>
      </w:r>
    </w:p>
    <w:p w14:paraId="53CBAE2A" w14:textId="35821B00" w:rsidR="003C708F" w:rsidRDefault="003C708F">
      <w:r>
        <w:rPr>
          <w:noProof/>
        </w:rPr>
        <w:drawing>
          <wp:inline distT="0" distB="0" distL="0" distR="0" wp14:anchorId="5B528E2A" wp14:editId="09D4AA7A">
            <wp:extent cx="3764280" cy="2534857"/>
            <wp:effectExtent l="0" t="0" r="7620" b="0"/>
            <wp:docPr id="2094866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69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646" cy="253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449C" w14:textId="651EA21E" w:rsidR="005C268A" w:rsidRDefault="006B590A">
      <w:r>
        <w:t>A</w:t>
      </w:r>
      <w:r w:rsidR="003509A6">
        <w:t>dd</w:t>
      </w:r>
      <w:r>
        <w:t>ed</w:t>
      </w:r>
      <w:r w:rsidR="003509A6">
        <w:t xml:space="preserve"> the iconscout css link</w:t>
      </w:r>
      <w:r>
        <w:t>,</w:t>
      </w:r>
      <w:r w:rsidR="003509A6">
        <w:t xml:space="preserve"> but </w:t>
      </w:r>
      <w:r w:rsidR="00E15D6F">
        <w:t xml:space="preserve">updates to the website </w:t>
      </w:r>
      <w:r w:rsidR="00C42054">
        <w:t xml:space="preserve">force attribution without a subscription </w:t>
      </w:r>
      <w:r w:rsidR="00043D35">
        <w:t>and</w:t>
      </w:r>
      <w:r w:rsidR="00C42054">
        <w:t xml:space="preserve"> had to copy the </w:t>
      </w:r>
      <w:r w:rsidR="00D12148">
        <w:t>code from video.  To personalize need to locate free repository of icons.</w:t>
      </w:r>
    </w:p>
    <w:p w14:paraId="6FF0502E" w14:textId="7CAAB0AE" w:rsidR="00416995" w:rsidRDefault="001177C3">
      <w:r>
        <w:t>11-1</w:t>
      </w:r>
      <w:r w:rsidR="00211C74">
        <w:t>3</w:t>
      </w:r>
      <w:r w:rsidR="000479D6">
        <w:t xml:space="preserve"> July 2025</w:t>
      </w:r>
      <w:r w:rsidR="00211C74">
        <w:t xml:space="preserve"> – Finished the first </w:t>
      </w:r>
      <w:r w:rsidR="000445A6">
        <w:t>4</w:t>
      </w:r>
      <w:r w:rsidR="00211C74">
        <w:t xml:space="preserve">hours of video to </w:t>
      </w:r>
      <w:r w:rsidR="00BA53E0">
        <w:t>create a html webpage layout.</w:t>
      </w:r>
      <w:r w:rsidR="000445A6">
        <w:t xml:space="preserve"> </w:t>
      </w:r>
      <w:r w:rsidR="00E648F6">
        <w:t>Installed</w:t>
      </w:r>
      <w:r w:rsidR="000445A6">
        <w:t xml:space="preserve"> XAMPP</w:t>
      </w:r>
      <w:r w:rsidR="00994CB4">
        <w:t xml:space="preserve"> php development environment.</w:t>
      </w:r>
      <w:r w:rsidR="005C7F0A">
        <w:t xml:space="preserve"> </w:t>
      </w:r>
      <w:r w:rsidR="00F93723">
        <w:t>S</w:t>
      </w:r>
      <w:r w:rsidR="00CA2683">
        <w:t xml:space="preserve">tarted Apached and SQL modules.  Error with the SQL </w:t>
      </w:r>
      <w:r w:rsidR="00C50DA3">
        <w:t xml:space="preserve">conflicting with MySQL Workbench </w:t>
      </w:r>
      <w:r w:rsidR="006A18CC">
        <w:t>and had to stop the service</w:t>
      </w:r>
      <w:r w:rsidR="00C50DA3">
        <w:t>.</w:t>
      </w:r>
    </w:p>
    <w:p w14:paraId="0BECD08B" w14:textId="036B2B01" w:rsidR="00BE401B" w:rsidRDefault="00100D52">
      <w:r w:rsidRPr="00100D52">
        <w:lastRenderedPageBreak/>
        <w:drawing>
          <wp:inline distT="0" distB="0" distL="0" distR="0" wp14:anchorId="415D7192" wp14:editId="5D28D963">
            <wp:extent cx="3962400" cy="3163993"/>
            <wp:effectExtent l="0" t="0" r="0" b="0"/>
            <wp:docPr id="4802185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1854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9767" cy="316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D690" w14:textId="77777777" w:rsidR="00416995" w:rsidRDefault="00416995"/>
    <w:p w14:paraId="48B7B224" w14:textId="4B2C6FBE" w:rsidR="00416995" w:rsidRDefault="00391532">
      <w:r>
        <w:t>18-19</w:t>
      </w:r>
      <w:r w:rsidR="001075DC">
        <w:t xml:space="preserve"> July 2025 – </w:t>
      </w:r>
      <w:r w:rsidR="00FE49DC">
        <w:t>C</w:t>
      </w:r>
      <w:r w:rsidR="001075DC">
        <w:t xml:space="preserve">ompleted the video </w:t>
      </w:r>
      <w:r w:rsidR="008C42CF">
        <w:t>converting</w:t>
      </w:r>
      <w:r w:rsidR="00946A33">
        <w:t xml:space="preserve"> the </w:t>
      </w:r>
      <w:r w:rsidR="00E07FAE">
        <w:t>html file</w:t>
      </w:r>
      <w:r w:rsidR="008626C6">
        <w:t>s</w:t>
      </w:r>
      <w:r w:rsidR="00E07FAE">
        <w:t xml:space="preserve"> to php</w:t>
      </w:r>
      <w:r w:rsidR="00D10612">
        <w:t>,</w:t>
      </w:r>
      <w:r w:rsidR="00E07FAE">
        <w:t xml:space="preserve"> creat</w:t>
      </w:r>
      <w:r w:rsidR="00E55236">
        <w:t>ing a</w:t>
      </w:r>
      <w:r w:rsidR="00E07FAE">
        <w:t xml:space="preserve"> database on </w:t>
      </w:r>
      <w:r w:rsidR="00D10612">
        <w:t xml:space="preserve">phpMyAdmin, </w:t>
      </w:r>
      <w:r w:rsidR="00E55236">
        <w:t xml:space="preserve">and </w:t>
      </w:r>
      <w:r w:rsidR="00D10612">
        <w:t>finaliz</w:t>
      </w:r>
      <w:r w:rsidR="00E55236">
        <w:t>ing</w:t>
      </w:r>
      <w:r w:rsidR="00D10612">
        <w:t xml:space="preserve"> a</w:t>
      </w:r>
      <w:r w:rsidR="00FE49DC">
        <w:t xml:space="preserve"> copy of the webpage.</w:t>
      </w:r>
    </w:p>
    <w:p w14:paraId="17C000AF" w14:textId="77777777" w:rsidR="008B462F" w:rsidRDefault="008B462F"/>
    <w:p w14:paraId="7569A6A1" w14:textId="60E2F556" w:rsidR="00391532" w:rsidRDefault="00D823B0">
      <w:r>
        <w:rPr>
          <w:noProof/>
        </w:rPr>
        <w:drawing>
          <wp:inline distT="0" distB="0" distL="0" distR="0" wp14:anchorId="7DEAC3B3" wp14:editId="4E1D1E09">
            <wp:extent cx="5181600" cy="2512083"/>
            <wp:effectExtent l="0" t="0" r="0" b="2540"/>
            <wp:docPr id="1321508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08517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1282" t="8889" r="1666" b="7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887" cy="2514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6F4D9" w14:textId="5EF97E80" w:rsidR="00391532" w:rsidRDefault="001073E0">
      <w:r>
        <w:t xml:space="preserve">21-23 July 2025 – Personalized the webpage to </w:t>
      </w:r>
      <w:r w:rsidR="003019C8">
        <w:t>contain blog posts pertaining to my assigned Food/Recipe Topic.</w:t>
      </w:r>
    </w:p>
    <w:p w14:paraId="753ABEB5" w14:textId="3670524B" w:rsidR="00FD3EA5" w:rsidRDefault="008B462F">
      <w:r>
        <w:rPr>
          <w:noProof/>
        </w:rPr>
        <w:lastRenderedPageBreak/>
        <w:drawing>
          <wp:inline distT="0" distB="0" distL="0" distR="0" wp14:anchorId="0E11CA4F" wp14:editId="44CB6163">
            <wp:extent cx="5292230" cy="2811780"/>
            <wp:effectExtent l="0" t="0" r="3810" b="7620"/>
            <wp:docPr id="908875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7548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3127" cy="281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E9A1" w14:textId="77777777" w:rsidR="00B123EC" w:rsidRDefault="00B123EC"/>
    <w:p w14:paraId="0828FA79" w14:textId="7E85B651" w:rsidR="00D15908" w:rsidRDefault="00D15908">
      <w:r>
        <w:t>24 July 2025 – Submitted project folder to GitHub</w:t>
      </w:r>
      <w:r w:rsidR="00471566">
        <w:t>:</w:t>
      </w:r>
      <w:r>
        <w:t xml:space="preserve"> </w:t>
      </w:r>
      <w:hyperlink r:id="rId10" w:history="1">
        <w:r w:rsidR="00471566" w:rsidRPr="00471566">
          <w:rPr>
            <w:rStyle w:val="Hyperlink"/>
          </w:rPr>
          <w:t>rgall005/CSCI6073_project_gallander</w:t>
        </w:r>
      </w:hyperlink>
      <w:r w:rsidR="00471566">
        <w:t>.</w:t>
      </w:r>
    </w:p>
    <w:sectPr w:rsidR="00D159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8E7"/>
    <w:rsid w:val="00012388"/>
    <w:rsid w:val="00043D35"/>
    <w:rsid w:val="000445A6"/>
    <w:rsid w:val="000479D6"/>
    <w:rsid w:val="00100D52"/>
    <w:rsid w:val="001073E0"/>
    <w:rsid w:val="001075DC"/>
    <w:rsid w:val="001177C3"/>
    <w:rsid w:val="00137FEB"/>
    <w:rsid w:val="001F5939"/>
    <w:rsid w:val="00211C74"/>
    <w:rsid w:val="00220B5D"/>
    <w:rsid w:val="002C1A97"/>
    <w:rsid w:val="002F024E"/>
    <w:rsid w:val="003019C8"/>
    <w:rsid w:val="003509A6"/>
    <w:rsid w:val="00391532"/>
    <w:rsid w:val="003C708F"/>
    <w:rsid w:val="003F477E"/>
    <w:rsid w:val="00416995"/>
    <w:rsid w:val="00431FAD"/>
    <w:rsid w:val="00471566"/>
    <w:rsid w:val="00481837"/>
    <w:rsid w:val="004841E9"/>
    <w:rsid w:val="004A4D43"/>
    <w:rsid w:val="005340C9"/>
    <w:rsid w:val="005C268A"/>
    <w:rsid w:val="005C7F0A"/>
    <w:rsid w:val="005E2375"/>
    <w:rsid w:val="005F7B7C"/>
    <w:rsid w:val="00600810"/>
    <w:rsid w:val="006A0769"/>
    <w:rsid w:val="006A18CC"/>
    <w:rsid w:val="006B590A"/>
    <w:rsid w:val="00756DA8"/>
    <w:rsid w:val="007C4EED"/>
    <w:rsid w:val="008626C6"/>
    <w:rsid w:val="008B462F"/>
    <w:rsid w:val="008C42CF"/>
    <w:rsid w:val="00946A33"/>
    <w:rsid w:val="00946B3B"/>
    <w:rsid w:val="00994CB4"/>
    <w:rsid w:val="009A7F72"/>
    <w:rsid w:val="00B123EC"/>
    <w:rsid w:val="00BA53E0"/>
    <w:rsid w:val="00BE401B"/>
    <w:rsid w:val="00BE6FED"/>
    <w:rsid w:val="00C42054"/>
    <w:rsid w:val="00C50DA3"/>
    <w:rsid w:val="00C6144C"/>
    <w:rsid w:val="00CA2683"/>
    <w:rsid w:val="00D0654B"/>
    <w:rsid w:val="00D10612"/>
    <w:rsid w:val="00D12148"/>
    <w:rsid w:val="00D15908"/>
    <w:rsid w:val="00D24087"/>
    <w:rsid w:val="00D823B0"/>
    <w:rsid w:val="00DB38E7"/>
    <w:rsid w:val="00E07FAE"/>
    <w:rsid w:val="00E11E36"/>
    <w:rsid w:val="00E15D6F"/>
    <w:rsid w:val="00E46960"/>
    <w:rsid w:val="00E55236"/>
    <w:rsid w:val="00E648F6"/>
    <w:rsid w:val="00E71B2A"/>
    <w:rsid w:val="00F31BE0"/>
    <w:rsid w:val="00F824C8"/>
    <w:rsid w:val="00F93723"/>
    <w:rsid w:val="00FD3EA5"/>
    <w:rsid w:val="00FE4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B603F0"/>
  <w15:chartTrackingRefBased/>
  <w15:docId w15:val="{58548631-9D3F-4D18-B01C-1815157C61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38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38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38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38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38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38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38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38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38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38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38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38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38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38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38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38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38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38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38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3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38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38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38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38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38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38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38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38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38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7156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5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hyperlink" Target="https://github.com/rgall005/CSCI6073_project_gallander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</Pages>
  <Words>191</Words>
  <Characters>1090</Characters>
  <Application>Microsoft Office Word</Application>
  <DocSecurity>0</DocSecurity>
  <Lines>9</Lines>
  <Paragraphs>2</Paragraphs>
  <ScaleCrop>false</ScaleCrop>
  <Company/>
  <LinksUpToDate>false</LinksUpToDate>
  <CharactersWithSpaces>1279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RGALLAND</dc:creator>
  <cp:keywords/>
  <dc:description/>
  <cp:lastModifiedBy>RGALLAND</cp:lastModifiedBy>
  <cp:revision>68</cp:revision>
  <dcterms:created xsi:type="dcterms:W3CDTF">2025-07-25T14:17:00Z</dcterms:created>
  <dcterms:modified xsi:type="dcterms:W3CDTF">2025-07-25T16:19:00Z</dcterms:modified>
</cp:coreProperties>
</file>